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F63BD" w14:textId="4E5B92CB" w:rsidR="006E3ED2" w:rsidRDefault="003D0EB0" w:rsidP="006E3ED2">
      <w:pPr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22"/>
          <w:szCs w:val="22"/>
          <w:lang w:eastAsia="cs-CZ"/>
        </w:rPr>
        <w:drawing>
          <wp:anchor distT="0" distB="0" distL="114300" distR="114300" simplePos="0" relativeHeight="251658240" behindDoc="1" locked="0" layoutInCell="1" allowOverlap="1" wp14:anchorId="50EE2522" wp14:editId="536FFB3C">
            <wp:simplePos x="0" y="0"/>
            <wp:positionH relativeFrom="column">
              <wp:posOffset>-132080</wp:posOffset>
            </wp:positionH>
            <wp:positionV relativeFrom="paragraph">
              <wp:posOffset>0</wp:posOffset>
            </wp:positionV>
            <wp:extent cx="3280410" cy="2029460"/>
            <wp:effectExtent l="0" t="0" r="0" b="2540"/>
            <wp:wrapTight wrapText="bothSides">
              <wp:wrapPolygon edited="0">
                <wp:start x="0" y="0"/>
                <wp:lineTo x="0" y="21492"/>
                <wp:lineTo x="21491" y="21492"/>
                <wp:lineTo x="21491" y="0"/>
                <wp:lineTo x="0" y="0"/>
              </wp:wrapPolygon>
            </wp:wrapTight>
            <wp:docPr id="11" name="Obrázek 11" descr="Ücretsiz fotoğraf: Gün Batımı, Manzara, Alacakaranlı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 descr="Ücretsiz fotoğraf: Gün Batımı, Manzara, Alacakaranlık ..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0410" cy="202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ED2" w:rsidRPr="006E3ED2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 xml:space="preserve">Podrobné informace o </w:t>
      </w:r>
      <w:r w:rsidR="006E3ED2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SOUSTŘEDĚNÍ</w:t>
      </w:r>
    </w:p>
    <w:p w14:paraId="7FC6AE99" w14:textId="40B6BC40" w:rsidR="006E3ED2" w:rsidRPr="006E3ED2" w:rsidRDefault="006E3ED2" w:rsidP="006E3ED2">
      <w:pPr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MÁCHÁČ 202</w:t>
      </w:r>
      <w:r w:rsidR="00A7617B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4</w:t>
      </w:r>
    </w:p>
    <w:p w14:paraId="5DA20886" w14:textId="602B818A" w:rsidR="006E3ED2" w:rsidRPr="006E3ED2" w:rsidRDefault="006E3ED2" w:rsidP="006E3ED2">
      <w:pPr>
        <w:rPr>
          <w:rFonts w:ascii="Times New Roman" w:eastAsia="Times New Roman" w:hAnsi="Times New Roman" w:cs="Times New Roman"/>
          <w:lang w:eastAsia="cs-CZ"/>
        </w:rPr>
      </w:pPr>
      <w:r w:rsidRPr="006E3ED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 </w:t>
      </w:r>
    </w:p>
    <w:p w14:paraId="2C2DE5BB" w14:textId="1D956B9D" w:rsidR="006E3ED2" w:rsidRPr="006E3ED2" w:rsidRDefault="006E3ED2" w:rsidP="006E3ED2">
      <w:pPr>
        <w:rPr>
          <w:rFonts w:ascii="Times New Roman" w:eastAsia="Times New Roman" w:hAnsi="Times New Roman" w:cs="Times New Roman"/>
          <w:lang w:eastAsia="cs-CZ"/>
        </w:rPr>
      </w:pPr>
      <w:r w:rsidRPr="006E3ED2">
        <w:rPr>
          <w:rFonts w:ascii="Arial" w:eastAsia="Times New Roman" w:hAnsi="Arial" w:cs="Arial"/>
          <w:b/>
          <w:bCs/>
          <w:color w:val="000000"/>
          <w:sz w:val="22"/>
          <w:szCs w:val="22"/>
          <w:lang w:eastAsia="cs-CZ"/>
        </w:rPr>
        <w:t>Termín:</w:t>
      </w:r>
      <w:r w:rsidRPr="006E3ED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1</w:t>
      </w:r>
      <w:r w:rsidR="00A03AC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4</w:t>
      </w:r>
      <w:r w:rsidRPr="006E3ED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.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7</w:t>
      </w:r>
      <w:r w:rsidRPr="006E3ED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. - </w:t>
      </w:r>
      <w:r w:rsidR="00A7617B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19</w:t>
      </w:r>
      <w:r w:rsidRPr="006E3ED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.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7</w:t>
      </w:r>
      <w:r w:rsidRPr="006E3ED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. 202</w:t>
      </w:r>
      <w:r w:rsidR="00A7617B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4</w:t>
      </w:r>
    </w:p>
    <w:p w14:paraId="77D303BB" w14:textId="7C74BF77" w:rsidR="006E3ED2" w:rsidRPr="006E3ED2" w:rsidRDefault="006E3ED2" w:rsidP="006E3ED2">
      <w:pPr>
        <w:rPr>
          <w:rFonts w:ascii="Times New Roman" w:eastAsia="Times New Roman" w:hAnsi="Times New Roman" w:cs="Times New Roman"/>
          <w:lang w:eastAsia="cs-CZ"/>
        </w:rPr>
      </w:pPr>
      <w:r w:rsidRPr="006E3ED2">
        <w:rPr>
          <w:rFonts w:ascii="Arial" w:eastAsia="Times New Roman" w:hAnsi="Arial" w:cs="Arial"/>
          <w:b/>
          <w:bCs/>
          <w:color w:val="000000"/>
          <w:sz w:val="22"/>
          <w:szCs w:val="22"/>
          <w:lang w:eastAsia="cs-CZ"/>
        </w:rPr>
        <w:t>Ubytování:</w:t>
      </w:r>
      <w:r w:rsidRPr="006E3ED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pokoje JMJ, karavany, obytné vozy, vozík na lodě</w:t>
      </w:r>
    </w:p>
    <w:p w14:paraId="7543241A" w14:textId="2A232901" w:rsidR="006E3ED2" w:rsidRPr="006E3ED2" w:rsidRDefault="006E3ED2" w:rsidP="006E3ED2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cs-CZ"/>
        </w:rPr>
        <w:t>Nástup</w:t>
      </w:r>
      <w:r w:rsidRPr="006E3ED2">
        <w:rPr>
          <w:rFonts w:ascii="Arial" w:eastAsia="Times New Roman" w:hAnsi="Arial" w:cs="Arial"/>
          <w:b/>
          <w:bCs/>
          <w:color w:val="000000"/>
          <w:sz w:val="22"/>
          <w:szCs w:val="22"/>
          <w:lang w:eastAsia="cs-CZ"/>
        </w:rPr>
        <w:t xml:space="preserve">: </w:t>
      </w:r>
      <w:r w:rsidRPr="006E3ED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1</w:t>
      </w:r>
      <w:r w:rsidR="004C7F2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4</w:t>
      </w:r>
      <w:r w:rsidRPr="006E3ED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. 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7</w:t>
      </w:r>
      <w:r w:rsidRPr="006E3ED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. 202</w:t>
      </w:r>
      <w:r w:rsidR="00A7617B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4</w:t>
      </w:r>
      <w:r w:rsidRPr="006E3ED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v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 18:00 před JMJ Staré Splavy </w:t>
      </w:r>
      <w:r w:rsidRPr="006E3ED2">
        <w:rPr>
          <w:rFonts w:ascii="Arial" w:eastAsia="Times New Roman" w:hAnsi="Arial" w:cs="Arial"/>
          <w:b/>
          <w:bCs/>
          <w:color w:val="FF0000"/>
          <w:sz w:val="22"/>
          <w:szCs w:val="22"/>
          <w:lang w:eastAsia="cs-CZ"/>
        </w:rPr>
        <w:t>(začínáme 1</w:t>
      </w:r>
      <w:r w:rsidR="004C7F2A">
        <w:rPr>
          <w:rFonts w:ascii="Arial" w:eastAsia="Times New Roman" w:hAnsi="Arial" w:cs="Arial"/>
          <w:b/>
          <w:bCs/>
          <w:color w:val="FF0000"/>
          <w:sz w:val="22"/>
          <w:szCs w:val="22"/>
          <w:lang w:eastAsia="cs-CZ"/>
        </w:rPr>
        <w:t>5</w:t>
      </w:r>
      <w:r w:rsidRPr="006E3ED2">
        <w:rPr>
          <w:rFonts w:ascii="Arial" w:eastAsia="Times New Roman" w:hAnsi="Arial" w:cs="Arial"/>
          <w:b/>
          <w:bCs/>
          <w:color w:val="FF0000"/>
          <w:sz w:val="22"/>
          <w:szCs w:val="22"/>
          <w:lang w:eastAsia="cs-CZ"/>
        </w:rPr>
        <w:t>.7. snídaní)</w:t>
      </w:r>
    </w:p>
    <w:p w14:paraId="2BCCED5C" w14:textId="2E3687E8" w:rsidR="006E3ED2" w:rsidRDefault="006E3ED2" w:rsidP="006E3ED2">
      <w:pPr>
        <w:rPr>
          <w:rFonts w:ascii="Arial" w:eastAsia="Times New Roman" w:hAnsi="Arial" w:cs="Arial"/>
          <w:b/>
          <w:bCs/>
          <w:color w:val="FF0000"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cs-CZ"/>
        </w:rPr>
        <w:t>Konec akce</w:t>
      </w:r>
      <w:r w:rsidRPr="006E3ED2">
        <w:rPr>
          <w:rFonts w:ascii="Arial" w:eastAsia="Times New Roman" w:hAnsi="Arial" w:cs="Arial"/>
          <w:b/>
          <w:bCs/>
          <w:color w:val="000000"/>
          <w:sz w:val="22"/>
          <w:szCs w:val="22"/>
          <w:lang w:eastAsia="cs-CZ"/>
        </w:rPr>
        <w:t xml:space="preserve">: </w:t>
      </w:r>
      <w:r w:rsidR="00C57C94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18</w:t>
      </w:r>
      <w:r w:rsidRPr="006E3ED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. 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7</w:t>
      </w:r>
      <w:r w:rsidRPr="006E3ED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. 202</w:t>
      </w:r>
      <w:r w:rsidR="00C57C94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4</w:t>
      </w:r>
      <w:r w:rsidRPr="006E3ED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mezi 1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4</w:t>
      </w:r>
      <w:r w:rsidRPr="006E3ED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:00 a 1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4</w:t>
      </w:r>
      <w:r w:rsidRPr="006E3ED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: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3</w:t>
      </w:r>
      <w:r w:rsidRPr="006E3ED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0 </w:t>
      </w:r>
      <w:r w:rsidRPr="006E3ED2">
        <w:rPr>
          <w:rFonts w:ascii="Arial" w:eastAsia="Times New Roman" w:hAnsi="Arial" w:cs="Arial"/>
          <w:b/>
          <w:bCs/>
          <w:color w:val="FF0000"/>
          <w:sz w:val="22"/>
          <w:szCs w:val="22"/>
          <w:lang w:eastAsia="cs-CZ"/>
        </w:rPr>
        <w:t>(končíme obědem)</w:t>
      </w:r>
    </w:p>
    <w:p w14:paraId="73F8BE58" w14:textId="77777777" w:rsidR="003D0EB0" w:rsidRDefault="003D0EB0" w:rsidP="006E3ED2">
      <w:pPr>
        <w:rPr>
          <w:rFonts w:ascii="Arial" w:eastAsia="Times New Roman" w:hAnsi="Arial" w:cs="Arial"/>
          <w:b/>
          <w:bCs/>
          <w:color w:val="FF0000"/>
          <w:sz w:val="22"/>
          <w:szCs w:val="22"/>
          <w:lang w:eastAsia="cs-CZ"/>
        </w:rPr>
      </w:pPr>
    </w:p>
    <w:p w14:paraId="22CC5D50" w14:textId="6D571750" w:rsidR="003D0EB0" w:rsidRDefault="003D0EB0" w:rsidP="006E3ED2">
      <w:pPr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</w:pPr>
      <w:r w:rsidRPr="003D0EB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cs-CZ"/>
        </w:rPr>
        <w:t>Strava</w:t>
      </w:r>
      <w:r w:rsidRPr="003D0EB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: </w:t>
      </w:r>
      <w:r w:rsidRPr="003D0EB0">
        <w:rPr>
          <w:rFonts w:ascii="Arial" w:eastAsia="Times New Roman" w:hAnsi="Arial" w:cs="Arial"/>
          <w:b/>
          <w:bCs/>
          <w:color w:val="FF0000"/>
          <w:sz w:val="22"/>
          <w:szCs w:val="22"/>
          <w:lang w:eastAsia="cs-CZ"/>
        </w:rPr>
        <w:t>5x děnně</w:t>
      </w:r>
      <w:r>
        <w:rPr>
          <w:rFonts w:ascii="Arial" w:eastAsia="Times New Roman" w:hAnsi="Arial" w:cs="Arial"/>
          <w:b/>
          <w:bCs/>
          <w:color w:val="FF0000"/>
          <w:sz w:val="22"/>
          <w:szCs w:val="22"/>
          <w:lang w:eastAsia="cs-CZ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(snídaně, svačina, oběd, svačina, večeře)</w:t>
      </w:r>
    </w:p>
    <w:p w14:paraId="065211C2" w14:textId="0E23C9F0" w:rsidR="001A23AB" w:rsidRPr="003D0EB0" w:rsidRDefault="0030751A" w:rsidP="006E3ED2">
      <w:pPr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</w:pPr>
      <w:r w:rsidRPr="0030751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cs-CZ"/>
        </w:rPr>
        <w:t>Lodní třídy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: </w:t>
      </w: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Optimist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, ILCA 4</w:t>
      </w:r>
    </w:p>
    <w:p w14:paraId="0076E9A5" w14:textId="73DBEAC3" w:rsidR="003D0EB0" w:rsidRDefault="003D0EB0" w:rsidP="006E3ED2">
      <w:pPr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</w:pPr>
      <w:r w:rsidRPr="003D0EB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cs-CZ"/>
        </w:rPr>
        <w:t>Cena</w:t>
      </w:r>
      <w:r w:rsidRPr="003D0EB0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: </w:t>
      </w:r>
      <w:r w:rsidR="007533D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cs-CZ"/>
        </w:rPr>
        <w:t>4000</w:t>
      </w:r>
      <w:r w:rsidRPr="003D0EB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cs-CZ"/>
        </w:rPr>
        <w:t xml:space="preserve"> Kč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 (</w:t>
      </w:r>
      <w:r w:rsidR="00871648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 </w:t>
      </w:r>
      <w:r w:rsidR="00ED754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cs-CZ"/>
        </w:rPr>
        <w:t>- 7</w:t>
      </w:r>
      <w:r w:rsidR="00E45468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cs-CZ"/>
        </w:rPr>
        <w:t>50</w:t>
      </w:r>
      <w:r w:rsidRPr="003D0EB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cs-CZ"/>
        </w:rPr>
        <w:t xml:space="preserve"> Kč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 – s příspěvkem kraje, </w:t>
      </w:r>
      <w:r w:rsidR="00ED754A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- </w:t>
      </w:r>
      <w:r w:rsidR="00F06E34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cs-CZ"/>
        </w:rPr>
        <w:t>400</w:t>
      </w:r>
      <w:r w:rsidRPr="003D0EB0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cs-CZ"/>
        </w:rPr>
        <w:t xml:space="preserve"> Kč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 – s příspěvkem ALTQ</w:t>
      </w:r>
      <w:r w:rsidR="00742673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 – pouze členi ALT Q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)</w:t>
      </w:r>
    </w:p>
    <w:p w14:paraId="313A8483" w14:textId="554F8693" w:rsidR="00C2560E" w:rsidRPr="00190B79" w:rsidRDefault="008D060F">
      <w:pPr>
        <w:divId w:val="1268656678"/>
        <w:rPr>
          <w:rFonts w:ascii="Arial" w:eastAsia="Times New Roman" w:hAnsi="Arial" w:cs="Arial"/>
          <w:color w:val="333333"/>
          <w:sz w:val="22"/>
          <w:szCs w:val="22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Platba v hotovosti </w:t>
      </w:r>
      <w:r w:rsidR="002D2877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při </w:t>
      </w:r>
      <w:r w:rsidR="002D2877" w:rsidRPr="008058D7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nástupu nebo na </w:t>
      </w:r>
      <w:r w:rsidR="00D24E71" w:rsidRPr="008058D7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účet</w:t>
      </w:r>
      <w:r w:rsidR="002D2877" w:rsidRPr="008058D7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 xml:space="preserve">  </w:t>
      </w:r>
      <w:r w:rsidR="00F06E34">
        <w:rPr>
          <w:rFonts w:ascii="Arial" w:eastAsia="Times New Roman" w:hAnsi="Arial" w:cs="Arial"/>
          <w:color w:val="743399"/>
          <w:sz w:val="22"/>
          <w:szCs w:val="22"/>
          <w:u w:val="single"/>
          <w:bdr w:val="none" w:sz="0" w:space="0" w:color="auto" w:frame="1"/>
          <w:lang w:eastAsia="cs-CZ"/>
        </w:rPr>
        <w:t>178</w:t>
      </w:r>
      <w:r w:rsidR="001926CE">
        <w:rPr>
          <w:rFonts w:ascii="Arial" w:eastAsia="Times New Roman" w:hAnsi="Arial" w:cs="Arial"/>
          <w:color w:val="743399"/>
          <w:sz w:val="22"/>
          <w:szCs w:val="22"/>
          <w:u w:val="single"/>
          <w:bdr w:val="none" w:sz="0" w:space="0" w:color="auto" w:frame="1"/>
          <w:lang w:eastAsia="cs-CZ"/>
        </w:rPr>
        <w:t> </w:t>
      </w:r>
      <w:r w:rsidR="00F06E34">
        <w:rPr>
          <w:rFonts w:ascii="Arial" w:eastAsia="Times New Roman" w:hAnsi="Arial" w:cs="Arial"/>
          <w:color w:val="743399"/>
          <w:sz w:val="22"/>
          <w:szCs w:val="22"/>
          <w:u w:val="single"/>
          <w:bdr w:val="none" w:sz="0" w:space="0" w:color="auto" w:frame="1"/>
          <w:lang w:eastAsia="cs-CZ"/>
        </w:rPr>
        <w:t>694</w:t>
      </w:r>
      <w:r w:rsidR="001926CE">
        <w:rPr>
          <w:rFonts w:ascii="Arial" w:eastAsia="Times New Roman" w:hAnsi="Arial" w:cs="Arial"/>
          <w:color w:val="743399"/>
          <w:sz w:val="22"/>
          <w:szCs w:val="22"/>
          <w:u w:val="single"/>
          <w:bdr w:val="none" w:sz="0" w:space="0" w:color="auto" w:frame="1"/>
          <w:lang w:eastAsia="cs-CZ"/>
        </w:rPr>
        <w:t xml:space="preserve"> </w:t>
      </w:r>
      <w:r w:rsidR="00F06E34">
        <w:rPr>
          <w:rFonts w:ascii="Arial" w:eastAsia="Times New Roman" w:hAnsi="Arial" w:cs="Arial"/>
          <w:color w:val="743399"/>
          <w:sz w:val="22"/>
          <w:szCs w:val="22"/>
          <w:u w:val="single"/>
          <w:bdr w:val="none" w:sz="0" w:space="0" w:color="auto" w:frame="1"/>
          <w:lang w:eastAsia="cs-CZ"/>
        </w:rPr>
        <w:t>206/0300</w:t>
      </w:r>
      <w:r w:rsidR="00A15732">
        <w:rPr>
          <w:rFonts w:ascii="Arial" w:eastAsia="Times New Roman" w:hAnsi="Arial" w:cs="Arial"/>
          <w:color w:val="333333"/>
          <w:sz w:val="22"/>
          <w:szCs w:val="22"/>
          <w:bdr w:val="none" w:sz="0" w:space="0" w:color="auto" w:frame="1"/>
          <w:lang w:eastAsia="cs-CZ"/>
        </w:rPr>
        <w:t xml:space="preserve"> . </w:t>
      </w:r>
    </w:p>
    <w:p w14:paraId="73C68B8C" w14:textId="2CFA6B4F" w:rsidR="008D060F" w:rsidRPr="008058D7" w:rsidRDefault="008D060F" w:rsidP="006E3ED2">
      <w:pPr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</w:pPr>
    </w:p>
    <w:p w14:paraId="4BE820B1" w14:textId="77777777" w:rsidR="003D0EB0" w:rsidRPr="006E3ED2" w:rsidRDefault="003D0EB0" w:rsidP="006E3ED2">
      <w:pPr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14:paraId="6FBABC42" w14:textId="53395BBB" w:rsidR="006E3ED2" w:rsidRPr="006E3ED2" w:rsidRDefault="006E3ED2" w:rsidP="006E3ED2">
      <w:pPr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6E3ED2">
        <w:rPr>
          <w:rFonts w:ascii="Arial" w:eastAsia="Times New Roman" w:hAnsi="Arial" w:cs="Arial"/>
          <w:color w:val="000000" w:themeColor="text1"/>
          <w:sz w:val="22"/>
          <w:szCs w:val="22"/>
          <w:lang w:eastAsia="cs-CZ"/>
        </w:rPr>
        <w:t> </w:t>
      </w:r>
    </w:p>
    <w:p w14:paraId="69D52802" w14:textId="180CA482" w:rsidR="006E3ED2" w:rsidRPr="006E3ED2" w:rsidRDefault="006E3ED2" w:rsidP="006E3ED2">
      <w:pPr>
        <w:rPr>
          <w:rFonts w:ascii="Times New Roman" w:eastAsia="Times New Roman" w:hAnsi="Times New Roman" w:cs="Times New Roman"/>
          <w:lang w:eastAsia="cs-CZ"/>
        </w:rPr>
      </w:pPr>
      <w:r w:rsidRPr="006E3ED2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  <w:lang w:eastAsia="cs-CZ"/>
        </w:rPr>
        <w:t>S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  <w:lang w:eastAsia="cs-CZ"/>
        </w:rPr>
        <w:t> </w:t>
      </w:r>
      <w:r w:rsidRPr="006E3ED2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  <w:lang w:eastAsia="cs-CZ"/>
        </w:rPr>
        <w:t>sebou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  <w:lang w:eastAsia="cs-CZ"/>
        </w:rPr>
        <w:t xml:space="preserve"> (doporučené)</w:t>
      </w:r>
      <w:r w:rsidRPr="006E3ED2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  <w:lang w:eastAsia="cs-CZ"/>
        </w:rPr>
        <w:t>:</w:t>
      </w:r>
    </w:p>
    <w:p w14:paraId="329127B8" w14:textId="0F4369A7" w:rsidR="00697037" w:rsidRDefault="00C45A82" w:rsidP="006E3ED2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Vlastní loď v</w:t>
      </w:r>
      <w:r w:rsidR="00236098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 dobrém technickém stavu</w:t>
      </w:r>
    </w:p>
    <w:p w14:paraId="316CD4A1" w14:textId="3D850156" w:rsidR="006E3ED2" w:rsidRDefault="006E3ED2" w:rsidP="006E3ED2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6E3ED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oblečení dovnitř, ven, na spaní</w:t>
      </w:r>
    </w:p>
    <w:p w14:paraId="372600A7" w14:textId="30DE9718" w:rsidR="006E3ED2" w:rsidRPr="00E14B1C" w:rsidRDefault="006E3ED2" w:rsidP="00E14B1C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vesta na vodu (je možné zapůjčit, ale není jich mnoho)</w:t>
      </w:r>
    </w:p>
    <w:p w14:paraId="47F3CA2E" w14:textId="2D872B5A" w:rsidR="006E3ED2" w:rsidRPr="006E3ED2" w:rsidRDefault="006E3ED2" w:rsidP="006E3ED2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6E3ED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pevné boty (!), tenisky,</w:t>
      </w:r>
      <w:r w:rsidRPr="006E3ED2">
        <w:rPr>
          <w:rFonts w:ascii="Arial" w:eastAsia="Times New Roman" w:hAnsi="Arial" w:cs="Arial"/>
          <w:b/>
          <w:bCs/>
          <w:color w:val="000000"/>
          <w:sz w:val="22"/>
          <w:szCs w:val="22"/>
          <w:lang w:eastAsia="cs-CZ"/>
        </w:rPr>
        <w:t xml:space="preserve"> </w:t>
      </w:r>
      <w:r w:rsidRPr="006E3ED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sandály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či boty do vody</w:t>
      </w:r>
    </w:p>
    <w:p w14:paraId="6EA0136F" w14:textId="47BD42D5" w:rsidR="006E3ED2" w:rsidRDefault="006E3ED2" w:rsidP="006E3ED2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6E3ED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plavky, pláštěnka, pokrývka hlavy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(kšiltovka či klobouk)</w:t>
      </w:r>
    </w:p>
    <w:p w14:paraId="11A6D1CB" w14:textId="3B61A6C4" w:rsidR="006E3ED2" w:rsidRPr="006E3ED2" w:rsidRDefault="006E3ED2" w:rsidP="006E3ED2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6E3ED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repelent – na klíšťata i komáry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( jsme u vody</w:t>
      </w:r>
      <w:r w:rsidRPr="006E3ED2">
        <w:rPr>
          <w:rFonts w:ascii="Arial" w:eastAsia="Times New Roman" w:hAnsi="Arial" w:cs="Arial"/>
          <w:color w:val="000000"/>
          <w:sz w:val="22"/>
          <w:szCs w:val="22"/>
          <w:lang w:eastAsia="cs-CZ"/>
        </w:rPr>
        <w:sym w:font="Wingdings" w:char="F04A"/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)</w:t>
      </w:r>
    </w:p>
    <w:p w14:paraId="47CB12BE" w14:textId="5450A030" w:rsidR="006E3ED2" w:rsidRPr="006E3ED2" w:rsidRDefault="006E3ED2" w:rsidP="006E3ED2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6E3ED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spacák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(pokud dítě není ubytováno na pokoji)</w:t>
      </w:r>
    </w:p>
    <w:p w14:paraId="51BC371D" w14:textId="34DBE187" w:rsidR="006E3ED2" w:rsidRPr="006E3ED2" w:rsidRDefault="006E3ED2" w:rsidP="006E3ED2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6E3ED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šátek (!)</w:t>
      </w:r>
    </w:p>
    <w:p w14:paraId="3C9B425B" w14:textId="0FD6E31B" w:rsidR="006E3ED2" w:rsidRPr="006E3ED2" w:rsidRDefault="006E3ED2" w:rsidP="006E3ED2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6E3ED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toaletní potřeby, ručník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(alespoň dva)</w:t>
      </w:r>
    </w:p>
    <w:p w14:paraId="2B4D6956" w14:textId="6CF4A545" w:rsidR="006E3ED2" w:rsidRPr="006E3ED2" w:rsidRDefault="006E3ED2" w:rsidP="006E3ED2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6E3ED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baterka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či čelovka !</w:t>
      </w:r>
    </w:p>
    <w:p w14:paraId="53CEDEA2" w14:textId="633348D9" w:rsidR="006E3ED2" w:rsidRPr="006E3ED2" w:rsidRDefault="006E3ED2" w:rsidP="006E3ED2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6E3ED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láhev na pití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!</w:t>
      </w:r>
    </w:p>
    <w:p w14:paraId="423FD740" w14:textId="5211DEEB" w:rsidR="006E3ED2" w:rsidRPr="006E3ED2" w:rsidRDefault="006E3ED2" w:rsidP="006E3ED2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6E3ED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malý batoh - na výlet...</w:t>
      </w:r>
    </w:p>
    <w:p w14:paraId="26318965" w14:textId="02467FAF" w:rsidR="006E3ED2" w:rsidRPr="006E3ED2" w:rsidRDefault="006E3ED2" w:rsidP="006E3ED2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6E3ED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sluneční brýle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(nejlépe polarizační)</w:t>
      </w:r>
      <w:r w:rsidRPr="006E3ED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, opalovací krém </w:t>
      </w:r>
    </w:p>
    <w:p w14:paraId="5570A4AF" w14:textId="1D6B19FA" w:rsidR="006E3ED2" w:rsidRPr="006E3ED2" w:rsidRDefault="006E3ED2" w:rsidP="006E3ED2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6E3ED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blok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či sešit</w:t>
      </w:r>
      <w:r w:rsidRPr="006E3ED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, psací potřeby</w:t>
      </w:r>
    </w:p>
    <w:p w14:paraId="5D6AA1DE" w14:textId="33453F41" w:rsidR="006E3ED2" w:rsidRDefault="006E3ED2" w:rsidP="006E3ED2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6E3ED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cenné věci pokud možno nebrat, každý si za ně ručí sám</w:t>
      </w:r>
    </w:p>
    <w:p w14:paraId="2E6E7CB8" w14:textId="3060967E" w:rsidR="006E3ED2" w:rsidRPr="006E3ED2" w:rsidRDefault="006E3ED2" w:rsidP="006E3ED2">
      <w:pPr>
        <w:ind w:left="360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</w:p>
    <w:p w14:paraId="5ED0A8C0" w14:textId="31F8A3B6" w:rsidR="006E3ED2" w:rsidRPr="006E3ED2" w:rsidRDefault="006E3ED2" w:rsidP="006E3ED2">
      <w:pPr>
        <w:rPr>
          <w:rFonts w:ascii="Times New Roman" w:eastAsia="Times New Roman" w:hAnsi="Times New Roman" w:cs="Times New Roman"/>
          <w:lang w:eastAsia="cs-CZ"/>
        </w:rPr>
      </w:pPr>
      <w:r w:rsidRPr="006E3ED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                                                </w:t>
      </w:r>
      <w:r w:rsidRPr="006E3ED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</w:p>
    <w:p w14:paraId="05E6A532" w14:textId="77777777" w:rsidR="006E3ED2" w:rsidRPr="006E3ED2" w:rsidRDefault="006E3ED2" w:rsidP="006E3ED2">
      <w:pPr>
        <w:rPr>
          <w:rFonts w:ascii="Times New Roman" w:eastAsia="Times New Roman" w:hAnsi="Times New Roman" w:cs="Times New Roman"/>
          <w:lang w:eastAsia="cs-CZ"/>
        </w:rPr>
      </w:pPr>
      <w:r w:rsidRPr="006E3ED2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  <w:lang w:eastAsia="cs-CZ"/>
        </w:rPr>
        <w:t>Kdo se bude chtít zúčastnit:</w:t>
      </w:r>
    </w:p>
    <w:p w14:paraId="7C5C21AA" w14:textId="49EDC805" w:rsidR="006E3ED2" w:rsidRDefault="006E3ED2" w:rsidP="006E3ED2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6E3ED2">
        <w:rPr>
          <w:rFonts w:ascii="Arial" w:eastAsia="Times New Roman" w:hAnsi="Arial" w:cs="Arial"/>
          <w:b/>
          <w:bCs/>
          <w:color w:val="000000"/>
          <w:sz w:val="22"/>
          <w:szCs w:val="22"/>
          <w:lang w:eastAsia="cs-CZ"/>
        </w:rPr>
        <w:t xml:space="preserve">spaní </w:t>
      </w:r>
      <w:r w:rsidR="008C48E1">
        <w:rPr>
          <w:rFonts w:ascii="Arial" w:eastAsia="Times New Roman" w:hAnsi="Arial" w:cs="Arial"/>
          <w:b/>
          <w:bCs/>
          <w:color w:val="000000"/>
          <w:sz w:val="22"/>
          <w:szCs w:val="22"/>
          <w:lang w:eastAsia="cs-CZ"/>
        </w:rPr>
        <w:t>1</w:t>
      </w:r>
      <w:r w:rsidR="00047475">
        <w:rPr>
          <w:rFonts w:ascii="Arial" w:eastAsia="Times New Roman" w:hAnsi="Arial" w:cs="Arial"/>
          <w:b/>
          <w:bCs/>
          <w:color w:val="000000"/>
          <w:sz w:val="22"/>
          <w:szCs w:val="22"/>
          <w:lang w:eastAsia="cs-CZ"/>
        </w:rPr>
        <w:t>x</w:t>
      </w:r>
      <w:r w:rsidR="008C48E1">
        <w:rPr>
          <w:rFonts w:ascii="Arial" w:eastAsia="Times New Roman" w:hAnsi="Arial" w:cs="Arial"/>
          <w:b/>
          <w:bCs/>
          <w:color w:val="000000"/>
          <w:sz w:val="22"/>
          <w:szCs w:val="22"/>
          <w:lang w:eastAsia="cs-CZ"/>
        </w:rPr>
        <w:t xml:space="preserve"> </w:t>
      </w:r>
      <w:r w:rsidR="00863C7A">
        <w:rPr>
          <w:rFonts w:ascii="Arial" w:eastAsia="Times New Roman" w:hAnsi="Arial" w:cs="Arial"/>
          <w:b/>
          <w:bCs/>
          <w:color w:val="000000"/>
          <w:sz w:val="22"/>
          <w:szCs w:val="22"/>
          <w:lang w:eastAsia="cs-CZ"/>
        </w:rPr>
        <w:t>pod hvězdami</w:t>
      </w:r>
      <w:r w:rsidRPr="006E3ED2">
        <w:rPr>
          <w:rFonts w:ascii="Arial" w:eastAsia="Times New Roman" w:hAnsi="Arial" w:cs="Arial"/>
          <w:b/>
          <w:bCs/>
          <w:color w:val="000000"/>
          <w:sz w:val="22"/>
          <w:szCs w:val="22"/>
          <w:lang w:eastAsia="cs-CZ"/>
        </w:rPr>
        <w:t xml:space="preserve">: </w:t>
      </w:r>
      <w:r w:rsidRPr="006E3ED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musí mít </w:t>
      </w:r>
      <w:r w:rsidR="00863C7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s sebou </w:t>
      </w:r>
      <w:r w:rsidRPr="006E3ED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karimatku</w:t>
      </w:r>
      <w:r w:rsidR="008C48E1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a spacák</w:t>
      </w:r>
    </w:p>
    <w:p w14:paraId="36D6C921" w14:textId="03FB02D3" w:rsidR="008C48E1" w:rsidRPr="006E3ED2" w:rsidRDefault="008C48E1" w:rsidP="006E3ED2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cs-CZ"/>
        </w:rPr>
        <w:t>čtvrtek - noční bojovka: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ti, kteří odchází spát domů, mohou přijít na bojovku z domova, cca ve 22:00</w:t>
      </w:r>
      <w:r w:rsidR="00863C7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(baterku s sebou)</w:t>
      </w:r>
    </w:p>
    <w:p w14:paraId="72877322" w14:textId="05E6DD4F" w:rsidR="006E3ED2" w:rsidRPr="006E3ED2" w:rsidRDefault="006E3ED2" w:rsidP="006E3ED2">
      <w:pPr>
        <w:rPr>
          <w:rFonts w:ascii="Times New Roman" w:eastAsia="Times New Roman" w:hAnsi="Times New Roman" w:cs="Times New Roman"/>
          <w:lang w:eastAsia="cs-CZ"/>
        </w:rPr>
      </w:pPr>
      <w:r w:rsidRPr="006E3ED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 </w:t>
      </w:r>
    </w:p>
    <w:p w14:paraId="5158D61D" w14:textId="77777777" w:rsidR="006E3ED2" w:rsidRPr="006E3ED2" w:rsidRDefault="006E3ED2" w:rsidP="006E3ED2">
      <w:pPr>
        <w:rPr>
          <w:rFonts w:ascii="Times New Roman" w:eastAsia="Times New Roman" w:hAnsi="Times New Roman" w:cs="Times New Roman"/>
          <w:lang w:eastAsia="cs-CZ"/>
        </w:rPr>
      </w:pPr>
    </w:p>
    <w:p w14:paraId="2C0DB965" w14:textId="258E2252" w:rsidR="003D0EB0" w:rsidRDefault="003D0EB0"/>
    <w:p w14:paraId="58C77A54" w14:textId="3015DE8F" w:rsidR="003D0EB0" w:rsidRDefault="003D0EB0">
      <w:pPr>
        <w:rPr>
          <w:b/>
          <w:bCs/>
          <w:color w:val="FF0000"/>
        </w:rPr>
      </w:pPr>
      <w:r w:rsidRPr="003D0EB0">
        <w:rPr>
          <w:b/>
          <w:bCs/>
          <w:color w:val="FF0000"/>
        </w:rPr>
        <w:t>CO ODEVZDÁTE PŘI PŘEDÁNÍ DÍTĚTE:</w:t>
      </w:r>
    </w:p>
    <w:p w14:paraId="5207DAC1" w14:textId="77777777" w:rsidR="003D0EB0" w:rsidRPr="003D0EB0" w:rsidRDefault="003D0EB0">
      <w:pPr>
        <w:rPr>
          <w:b/>
          <w:bCs/>
          <w:color w:val="FF0000"/>
        </w:rPr>
      </w:pPr>
    </w:p>
    <w:p w14:paraId="3159970C" w14:textId="0A621898" w:rsidR="003D0EB0" w:rsidRDefault="003D0EB0">
      <w:r w:rsidRPr="003D0EB0">
        <w:rPr>
          <w:b/>
          <w:bCs/>
        </w:rPr>
        <w:t>Zdravotní způsobilost</w:t>
      </w:r>
      <w:r>
        <w:t xml:space="preserve"> – platí 2 roky</w:t>
      </w:r>
      <w:r w:rsidR="00CD6878">
        <w:t xml:space="preserve"> (</w:t>
      </w:r>
      <w:r w:rsidR="00F224F2">
        <w:t xml:space="preserve"> kopie)</w:t>
      </w:r>
    </w:p>
    <w:p w14:paraId="5631C0B8" w14:textId="741112F8" w:rsidR="003D0EB0" w:rsidRPr="003D0EB0" w:rsidRDefault="003D0EB0">
      <w:pPr>
        <w:rPr>
          <w:b/>
          <w:bCs/>
        </w:rPr>
      </w:pPr>
      <w:r w:rsidRPr="003D0EB0">
        <w:rPr>
          <w:b/>
          <w:bCs/>
        </w:rPr>
        <w:t>Kopie průkazu pojištěnce</w:t>
      </w:r>
    </w:p>
    <w:p w14:paraId="5F9F8EA9" w14:textId="5B3845BD" w:rsidR="003D0EB0" w:rsidRDefault="003D0EB0">
      <w:r w:rsidRPr="003D0EB0">
        <w:rPr>
          <w:b/>
          <w:bCs/>
        </w:rPr>
        <w:t>Bezinfekčnost</w:t>
      </w:r>
      <w:r>
        <w:t xml:space="preserve"> (datum reálného příjezdu dítěte)</w:t>
      </w:r>
    </w:p>
    <w:p w14:paraId="0A755240" w14:textId="0C788C02" w:rsidR="003D0EB0" w:rsidRDefault="003D0EB0"/>
    <w:sectPr w:rsidR="003D0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21F10"/>
    <w:multiLevelType w:val="multilevel"/>
    <w:tmpl w:val="B2B68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724F9E"/>
    <w:multiLevelType w:val="multilevel"/>
    <w:tmpl w:val="48E2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4E6862"/>
    <w:multiLevelType w:val="multilevel"/>
    <w:tmpl w:val="6722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2371843">
    <w:abstractNumId w:val="1"/>
  </w:num>
  <w:num w:numId="2" w16cid:durableId="644511806">
    <w:abstractNumId w:val="0"/>
  </w:num>
  <w:num w:numId="3" w16cid:durableId="1484003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D2"/>
    <w:rsid w:val="00047475"/>
    <w:rsid w:val="000A70FE"/>
    <w:rsid w:val="00190B79"/>
    <w:rsid w:val="001926CE"/>
    <w:rsid w:val="001A23AB"/>
    <w:rsid w:val="00236098"/>
    <w:rsid w:val="00296E68"/>
    <w:rsid w:val="002D2877"/>
    <w:rsid w:val="0030751A"/>
    <w:rsid w:val="003D0EB0"/>
    <w:rsid w:val="004C7F2A"/>
    <w:rsid w:val="006323CF"/>
    <w:rsid w:val="00697037"/>
    <w:rsid w:val="006E3ED2"/>
    <w:rsid w:val="00742673"/>
    <w:rsid w:val="007533D1"/>
    <w:rsid w:val="008058D7"/>
    <w:rsid w:val="00850D02"/>
    <w:rsid w:val="00863C7A"/>
    <w:rsid w:val="00871648"/>
    <w:rsid w:val="008C48E1"/>
    <w:rsid w:val="008D060F"/>
    <w:rsid w:val="00A03ACD"/>
    <w:rsid w:val="00A15732"/>
    <w:rsid w:val="00A7617B"/>
    <w:rsid w:val="00AF728B"/>
    <w:rsid w:val="00C2560E"/>
    <w:rsid w:val="00C45A82"/>
    <w:rsid w:val="00C57C94"/>
    <w:rsid w:val="00C8647B"/>
    <w:rsid w:val="00CD6878"/>
    <w:rsid w:val="00D24E71"/>
    <w:rsid w:val="00E14B1C"/>
    <w:rsid w:val="00E45468"/>
    <w:rsid w:val="00E940F3"/>
    <w:rsid w:val="00ED754A"/>
    <w:rsid w:val="00F06E34"/>
    <w:rsid w:val="00F2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5BA86"/>
  <w15:chartTrackingRefBased/>
  <w15:docId w15:val="{4B0379BA-B8E2-1248-9354-8DD3495A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E3E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tab-span">
    <w:name w:val="apple-tab-span"/>
    <w:basedOn w:val="Standardnpsmoodstavce"/>
    <w:rsid w:val="006E3ED2"/>
  </w:style>
  <w:style w:type="character" w:styleId="Hypertextovodkaz">
    <w:name w:val="Hyperlink"/>
    <w:basedOn w:val="Standardnpsmoodstavce"/>
    <w:uiPriority w:val="99"/>
    <w:unhideWhenUsed/>
    <w:rsid w:val="006E3ED2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C48E1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C2560E"/>
    <w:rPr>
      <w:b/>
      <w:bCs/>
    </w:rPr>
  </w:style>
  <w:style w:type="character" w:customStyle="1" w:styleId="apple-converted-space">
    <w:name w:val="apple-converted-space"/>
    <w:basedOn w:val="Standardnpsmoodstavce"/>
    <w:rsid w:val="00C25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tr/g%C3%BCn-bat%C4%B1m%C4%B1-manzara-alacakaranl%C4%B1k-67106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CHlumska</dc:creator>
  <cp:keywords/>
  <dc:description/>
  <cp:lastModifiedBy>Hirnšal Jan</cp:lastModifiedBy>
  <cp:revision>2</cp:revision>
  <dcterms:created xsi:type="dcterms:W3CDTF">2024-02-16T09:30:00Z</dcterms:created>
  <dcterms:modified xsi:type="dcterms:W3CDTF">2024-02-16T09:30:00Z</dcterms:modified>
</cp:coreProperties>
</file>